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2471D7D6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season</w:t>
      </w:r>
      <w:r w:rsidR="00311FE9">
        <w:rPr>
          <w:b/>
          <w:sz w:val="36"/>
          <w:szCs w:val="28"/>
        </w:rPr>
        <w:t xml:space="preserve"> of Ordinary Time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54F3F3D8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1710951770" w:edGrp="everyone"/>
      <w:r w:rsidR="00DF4E9B" w:rsidRPr="00DF4E9B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1710951770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644D5F87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permStart w:id="1032924003" w:edGrp="everyone"/>
      <w:r w:rsidR="00311FE9" w:rsidRPr="00311FE9">
        <w:rPr>
          <w:b/>
          <w:i/>
          <w:iCs/>
          <w:sz w:val="36"/>
          <w:szCs w:val="36"/>
        </w:rPr>
        <w:t xml:space="preserve">Of everything going on in my life, </w:t>
      </w:r>
      <w:permEnd w:id="1032924003"/>
      <w:r w:rsidR="00311FE9">
        <w:rPr>
          <w:b/>
          <w:sz w:val="36"/>
          <w:szCs w:val="36"/>
        </w:rPr>
        <w:t xml:space="preserve">what </w:t>
      </w:r>
      <w:r w:rsidRPr="00323E5A">
        <w:rPr>
          <w:b/>
          <w:sz w:val="36"/>
          <w:szCs w:val="36"/>
        </w:rPr>
        <w:t xml:space="preserve">feels like </w:t>
      </w:r>
      <w:r w:rsidR="00311FE9">
        <w:rPr>
          <w:b/>
          <w:sz w:val="36"/>
          <w:szCs w:val="36"/>
        </w:rPr>
        <w:t>God is calling me to listen to, inside me right now</w:t>
      </w:r>
      <w:r w:rsidRPr="00323E5A">
        <w:rPr>
          <w:b/>
          <w:sz w:val="36"/>
          <w:szCs w:val="36"/>
        </w:rPr>
        <w:t>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74018109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74018109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1811891694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1811891694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1103837772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1103837772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64A7C3B8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1713775650" w:edGrp="everyone"/>
      <w:r w:rsidR="00DF4E9B" w:rsidRPr="00DF4E9B">
        <w:rPr>
          <w:b/>
          <w:i/>
          <w:iCs/>
          <w:sz w:val="36"/>
          <w:szCs w:val="36"/>
        </w:rPr>
        <w:t xml:space="preserve"> held in Jesus’ love</w:t>
      </w:r>
      <w:permEnd w:id="1713775650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327811472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327811472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1979544930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1979544930"/>
      <w:r w:rsidRPr="002B4CFC">
        <w:rPr>
          <w:b/>
          <w:sz w:val="36"/>
          <w:szCs w:val="36"/>
        </w:rPr>
        <w:t>Pause here and let go into God’s presence within all of this</w:t>
      </w:r>
      <w:permStart w:id="1870529882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1870529882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permStart w:id="1442657505" w:edGrp="everyone"/>
      <w:r w:rsidRPr="002B4CFC">
        <w:rPr>
          <w:sz w:val="36"/>
          <w:szCs w:val="36"/>
        </w:rPr>
        <w:t xml:space="preserve">  </w:t>
      </w:r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permEnd w:id="1442657505"/>
      <w:r w:rsidR="00B30D80" w:rsidRPr="002B4CFC">
        <w:rPr>
          <w:i/>
          <w:iCs/>
          <w:sz w:val="36"/>
          <w:szCs w:val="36"/>
        </w:rPr>
        <w:t xml:space="preserve">  </w:t>
      </w:r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17037" w14:textId="77777777" w:rsidR="002F5195" w:rsidRDefault="002F5195">
      <w:r>
        <w:separator/>
      </w:r>
    </w:p>
  </w:endnote>
  <w:endnote w:type="continuationSeparator" w:id="0">
    <w:p w14:paraId="4B3EE5A9" w14:textId="77777777" w:rsidR="002F5195" w:rsidRDefault="002F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D627" w14:textId="77777777" w:rsidR="002F5195" w:rsidRDefault="002F5195">
      <w:r>
        <w:separator/>
      </w:r>
    </w:p>
  </w:footnote>
  <w:footnote w:type="continuationSeparator" w:id="0">
    <w:p w14:paraId="516F7E82" w14:textId="77777777" w:rsidR="002F5195" w:rsidRDefault="002F5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FubDlzP+G4BFAd/Kw+N5rgsRzT/AxMz6lJ5KyX/zo9mb0XZ16R0g4FAAK+Z/FfSLtJKNJfKVcn6pqTAxUS69w==" w:salt="8IeHchPC/JZEVrPHx13/Kg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2F5195"/>
    <w:rsid w:val="003026E4"/>
    <w:rsid w:val="00311FE9"/>
    <w:rsid w:val="00323E5A"/>
    <w:rsid w:val="00334363"/>
    <w:rsid w:val="00334420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20E7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DF4E9B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2482</Characters>
  <Application>Microsoft Office Word</Application>
  <DocSecurity>8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3003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3</cp:revision>
  <cp:lastPrinted>2022-07-19T01:05:00Z</cp:lastPrinted>
  <dcterms:created xsi:type="dcterms:W3CDTF">2024-12-06T01:48:00Z</dcterms:created>
  <dcterms:modified xsi:type="dcterms:W3CDTF">2026-08-09T23:23:00Z</dcterms:modified>
</cp:coreProperties>
</file>